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A9" w:rsidRDefault="002C41DA" w:rsidP="002C4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7-Б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2C41DA" w:rsidRDefault="002C41DA" w:rsidP="002C4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DA" w:rsidRPr="00CA26D6" w:rsidRDefault="002C41DA" w:rsidP="002C41DA">
      <w:pPr>
        <w:rPr>
          <w:rFonts w:ascii="Times New Roman" w:hAnsi="Times New Roman" w:cs="Times New Roman"/>
          <w:sz w:val="28"/>
          <w:szCs w:val="28"/>
        </w:rPr>
      </w:pP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CA26D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  <w:r w:rsidRPr="00CA26D6">
        <w:rPr>
          <w:rFonts w:ascii="Times New Roman" w:hAnsi="Times New Roman" w:cs="Times New Roman"/>
          <w:b/>
          <w:sz w:val="28"/>
          <w:szCs w:val="28"/>
        </w:rPr>
        <w:t>:</w:t>
      </w:r>
      <w:r w:rsidRPr="00CA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DA" w:rsidRDefault="002C41DA" w:rsidP="002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A26D6">
        <w:rPr>
          <w:rFonts w:ascii="Times New Roman" w:hAnsi="Times New Roman" w:cs="Times New Roman"/>
          <w:sz w:val="28"/>
          <w:szCs w:val="28"/>
        </w:rPr>
        <w:t xml:space="preserve">. 37, </w:t>
      </w:r>
      <w:r>
        <w:rPr>
          <w:rFonts w:ascii="Times New Roman" w:hAnsi="Times New Roman" w:cs="Times New Roman"/>
          <w:sz w:val="28"/>
          <w:szCs w:val="28"/>
        </w:rPr>
        <w:t>упр. 7 заполнить пропуски, используя лексику текста на с. 36-37;</w:t>
      </w:r>
    </w:p>
    <w:p w:rsidR="002C41DA" w:rsidRDefault="002C41DA" w:rsidP="002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37, упр. 8 записать словосочетания в тетради, используя словарь на с. 107;</w:t>
      </w:r>
    </w:p>
    <w:p w:rsidR="002C41DA" w:rsidRDefault="002C41DA" w:rsidP="002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37, упр. 9 читать слова в рамке, закончить предложения;</w:t>
      </w:r>
    </w:p>
    <w:p w:rsidR="002C41DA" w:rsidRDefault="002C41DA" w:rsidP="002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37, упр. 10 ответить на вопросы анкеты, проанализировать свои результаты, используя материал на с. 91;</w:t>
      </w:r>
    </w:p>
    <w:p w:rsidR="002C41DA" w:rsidRDefault="002C41DA" w:rsidP="002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38, упр. 1-5 заполнить пропуски.</w:t>
      </w:r>
    </w:p>
    <w:p w:rsidR="007B53FE" w:rsidRDefault="007B53FE" w:rsidP="002C41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  <w:r w:rsidRPr="00CA26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B53FE" w:rsidRPr="007B53FE" w:rsidRDefault="007B53FE" w:rsidP="002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36, упр. 1-5 заполнить пропуски.</w:t>
      </w:r>
    </w:p>
    <w:sectPr w:rsidR="007B53FE" w:rsidRPr="007B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59"/>
    <w:rsid w:val="002C41DA"/>
    <w:rsid w:val="005D0FA9"/>
    <w:rsid w:val="00795859"/>
    <w:rsid w:val="007B53FE"/>
    <w:rsid w:val="00C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1C43E-2553-46D9-ACEA-E7980F4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Asus</cp:lastModifiedBy>
  <cp:revision>2</cp:revision>
  <dcterms:created xsi:type="dcterms:W3CDTF">2020-03-14T09:39:00Z</dcterms:created>
  <dcterms:modified xsi:type="dcterms:W3CDTF">2020-03-14T09:39:00Z</dcterms:modified>
</cp:coreProperties>
</file>